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07B2B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Tapir /ˈteɪpə(r)/</w:t>
      </w:r>
    </w:p>
    <w:p w14:paraId="202799D4">
      <w:pPr>
        <w:rPr>
          <w:rFonts w:hint="eastAsia"/>
        </w:rPr>
      </w:pPr>
      <w:r>
        <w:rPr>
          <w:rFonts w:hint="eastAsia"/>
        </w:rPr>
        <w:t>释义：n. 貘（大型食草哺乳动物，体型粗壮，鼻吻部延长呈短筒状，分布于热带地区，濒危物种）</w:t>
      </w:r>
    </w:p>
    <w:p w14:paraId="78FED432">
      <w:pPr>
        <w:rPr>
          <w:rFonts w:hint="eastAsia"/>
        </w:rPr>
      </w:pPr>
      <w:r>
        <w:rPr>
          <w:rFonts w:hint="eastAsia"/>
        </w:rPr>
        <w:t>例句 1：The zoology student conducted a field survey on Malayan tapir populations in Southeast Asia for her thesis.</w:t>
      </w:r>
    </w:p>
    <w:p w14:paraId="535B79BC">
      <w:pPr>
        <w:rPr>
          <w:rFonts w:hint="eastAsia"/>
        </w:rPr>
      </w:pPr>
      <w:r>
        <w:rPr>
          <w:rFonts w:hint="eastAsia"/>
        </w:rPr>
        <w:t>例句 2：She wrote an English report analyzing the impact of deforestation on tapir habitats.</w:t>
      </w:r>
    </w:p>
    <w:p w14:paraId="63ABF424">
      <w:pPr>
        <w:rPr>
          <w:rFonts w:hint="eastAsia"/>
        </w:rPr>
      </w:pPr>
      <w:r>
        <w:rPr>
          <w:rFonts w:hint="eastAsia"/>
        </w:rPr>
        <w:t>例句 3：Tapirs are often mistaken for pigs, but their unique snouts help them grasp leaves and fruits from trees.</w:t>
      </w:r>
    </w:p>
    <w:p w14:paraId="6051C1E8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Axolotl /ˈæksəlɒtl/</w:t>
      </w:r>
    </w:p>
    <w:p w14:paraId="07C0389F">
      <w:pPr>
        <w:rPr>
          <w:rFonts w:hint="eastAsia"/>
        </w:rPr>
      </w:pPr>
      <w:r>
        <w:rPr>
          <w:rFonts w:hint="eastAsia"/>
        </w:rPr>
        <w:t>释义：n. 美西钝口螈（六角恐龙，水生两栖动物，具有断肢再生能力，原产于墨西哥，易危物种）</w:t>
      </w:r>
    </w:p>
    <w:p w14:paraId="038F1C0F">
      <w:pPr>
        <w:rPr>
          <w:rFonts w:hint="eastAsia"/>
        </w:rPr>
      </w:pPr>
      <w:r>
        <w:rPr>
          <w:rFonts w:hint="eastAsia"/>
        </w:rPr>
        <w:t>例句 1：The biology lab raised axolotls to study their remarkable regenerative abilities for a research project.</w:t>
      </w:r>
    </w:p>
    <w:p w14:paraId="5788FFAD">
      <w:pPr>
        <w:rPr>
          <w:rFonts w:hint="eastAsia"/>
        </w:rPr>
      </w:pPr>
      <w:r>
        <w:rPr>
          <w:rFonts w:hint="eastAsia"/>
        </w:rPr>
        <w:t>例句 2：He presented a poster in English about axolotl conservation at the university’s environmental conference.</w:t>
      </w:r>
    </w:p>
    <w:p w14:paraId="10C6A266">
      <w:pPr>
        <w:rPr>
          <w:rFonts w:hint="eastAsia"/>
        </w:rPr>
      </w:pPr>
      <w:r>
        <w:rPr>
          <w:rFonts w:hint="eastAsia"/>
        </w:rPr>
        <w:t>例句 3：Unlike most amphibians, axolotls retain their larval features throughout their adult lives, a trait called neoteny.</w:t>
      </w:r>
    </w:p>
    <w:p w14:paraId="0BD5464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Lichen /ˈlaɪkən/</w:t>
      </w:r>
    </w:p>
    <w:p w14:paraId="13506254">
      <w:pPr>
        <w:rPr>
          <w:rFonts w:hint="eastAsia"/>
        </w:rPr>
      </w:pPr>
      <w:r>
        <w:rPr>
          <w:rFonts w:hint="eastAsia"/>
        </w:rPr>
        <w:t>释义：n. 地衣（真菌与藻类共生形成的生物，能在岩石、树皮等极端环境生长，是生态演替的先锋物种）</w:t>
      </w:r>
    </w:p>
    <w:p w14:paraId="00AFA742">
      <w:pPr>
        <w:rPr>
          <w:rFonts w:hint="eastAsia"/>
        </w:rPr>
      </w:pPr>
      <w:r>
        <w:rPr>
          <w:rFonts w:hint="eastAsia"/>
        </w:rPr>
        <w:t>例句 1：The environmental science class studied lichen as an indicator of air quality in urban areas.</w:t>
      </w:r>
    </w:p>
    <w:p w14:paraId="3CE45B39">
      <w:pPr>
        <w:rPr>
          <w:rFonts w:hint="eastAsia"/>
        </w:rPr>
      </w:pPr>
      <w:r>
        <w:rPr>
          <w:rFonts w:hint="eastAsia"/>
        </w:rPr>
        <w:t>例句 2：He collected lichen samples during a mountain hike and identified them using an English field guide.</w:t>
      </w:r>
    </w:p>
    <w:p w14:paraId="64186B72">
      <w:pPr>
        <w:rPr>
          <w:rFonts w:hint="eastAsia"/>
        </w:rPr>
      </w:pPr>
      <w:r>
        <w:rPr>
          <w:rFonts w:hint="eastAsia"/>
        </w:rPr>
        <w:t>例句 3：Lichen can survive in harsh conditions because the algae produce food through photosynthesis, while the fungus provides protection.</w:t>
      </w:r>
    </w:p>
    <w:p w14:paraId="6C5A6571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Cycad /ˈsaɪkæd/</w:t>
      </w:r>
    </w:p>
    <w:p w14:paraId="076284D8">
      <w:pPr>
        <w:rPr>
          <w:rFonts w:hint="eastAsia"/>
        </w:rPr>
      </w:pPr>
      <w:r>
        <w:rPr>
          <w:rFonts w:hint="eastAsia"/>
        </w:rPr>
        <w:t>释义：n. 苏铁（裸子植物，外形似棕榈，叶片坚硬呈羽状，是现存最古老的种子植物之一，濒危物种）</w:t>
      </w:r>
    </w:p>
    <w:p w14:paraId="18B8D11D">
      <w:pPr>
        <w:rPr>
          <w:rFonts w:hint="eastAsia"/>
        </w:rPr>
      </w:pPr>
      <w:r>
        <w:rPr>
          <w:rFonts w:hint="eastAsia"/>
        </w:rPr>
        <w:t>例句 1：The paleobotany student researched cycads to understand the evolution of seed plants.</w:t>
      </w:r>
    </w:p>
    <w:p w14:paraId="73EE8AA8">
      <w:pPr>
        <w:rPr>
          <w:rFonts w:hint="eastAsia"/>
        </w:rPr>
      </w:pPr>
      <w:r>
        <w:rPr>
          <w:rFonts w:hint="eastAsia"/>
        </w:rPr>
        <w:t>例句 2：She wrote an English essay about the cultural significance of cycads in ancient civilizations.</w:t>
      </w:r>
    </w:p>
    <w:p w14:paraId="68A66C39">
      <w:pPr>
        <w:rPr>
          <w:rFonts w:hint="eastAsia"/>
        </w:rPr>
      </w:pPr>
      <w:r>
        <w:rPr>
          <w:rFonts w:hint="eastAsia"/>
        </w:rPr>
        <w:t>例句 3：Cycads grow slowly and can live for hundreds of years, but their habitats are threatened by deforestation.</w:t>
      </w:r>
    </w:p>
    <w:p w14:paraId="7F864D3F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Heliconia /ˌhelɪˈkəʊniə/</w:t>
      </w:r>
    </w:p>
    <w:p w14:paraId="4835F76A">
      <w:pPr>
        <w:rPr>
          <w:rFonts w:hint="eastAsia"/>
        </w:rPr>
      </w:pPr>
      <w:r>
        <w:rPr>
          <w:rFonts w:hint="eastAsia"/>
        </w:rPr>
        <w:t>释义：n. 蝎尾蕉（热带草本植物，花形奇特呈蝎尾状，色彩艳丽，是热带雨林的标志性植物）</w:t>
      </w:r>
    </w:p>
    <w:p w14:paraId="67002DD4">
      <w:pPr>
        <w:rPr>
          <w:rFonts w:hint="eastAsia"/>
        </w:rPr>
      </w:pPr>
      <w:r>
        <w:rPr>
          <w:rFonts w:hint="eastAsia"/>
        </w:rPr>
        <w:t>例句 1：The horticulture student propagated heliconia plants for the campus tropical garden project.</w:t>
      </w:r>
    </w:p>
    <w:p w14:paraId="54C4FD87">
      <w:pPr>
        <w:rPr>
          <w:rFonts w:hint="eastAsia"/>
        </w:rPr>
      </w:pPr>
      <w:r>
        <w:rPr>
          <w:rFonts w:hint="eastAsia"/>
        </w:rPr>
        <w:t>例句 2：He described the pollination of heliconia by hummingbirds in his English biology presentation.</w:t>
      </w:r>
    </w:p>
    <w:p w14:paraId="3E2B4377">
      <w:pPr>
        <w:rPr>
          <w:rFonts w:hint="eastAsia"/>
        </w:rPr>
      </w:pPr>
      <w:r>
        <w:rPr>
          <w:rFonts w:hint="eastAsia"/>
        </w:rPr>
        <w:t>例句 3：Heliconia flowers are often used in tropical flower arrangements due to their long-lasting blooms.</w:t>
      </w:r>
    </w:p>
    <w:p w14:paraId="6EB4A4FE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Ocelot /ˈɒsəlɒt/</w:t>
      </w:r>
    </w:p>
    <w:p w14:paraId="6484083E">
      <w:pPr>
        <w:rPr>
          <w:rFonts w:hint="eastAsia"/>
        </w:rPr>
      </w:pPr>
      <w:r>
        <w:rPr>
          <w:rFonts w:hint="eastAsia"/>
        </w:rPr>
        <w:t>释义：n. 豹猫（小型食肉哺乳动物，皮毛有独特斑点花纹，分布于美洲热带地区，易危物种）</w:t>
      </w:r>
    </w:p>
    <w:p w14:paraId="59305493">
      <w:pPr>
        <w:rPr>
          <w:rFonts w:hint="eastAsia"/>
        </w:rPr>
      </w:pPr>
      <w:r>
        <w:rPr>
          <w:rFonts w:hint="eastAsia"/>
        </w:rPr>
        <w:t>例句 1：The wildlife biologist tracked ocelot movements using radio collars in the Amazon rainforest.</w:t>
      </w:r>
    </w:p>
    <w:p w14:paraId="5352F003">
      <w:pPr>
        <w:rPr>
          <w:rFonts w:hint="eastAsia"/>
        </w:rPr>
      </w:pPr>
      <w:r>
        <w:rPr>
          <w:rFonts w:hint="eastAsia"/>
        </w:rPr>
        <w:t>例句 2：She wrote an English proposal advocating for ocelot conservation in protected areas.</w:t>
      </w:r>
    </w:p>
    <w:p w14:paraId="36313638">
      <w:pPr>
        <w:rPr>
          <w:rFonts w:hint="eastAsia"/>
        </w:rPr>
      </w:pPr>
      <w:r>
        <w:rPr>
          <w:rFonts w:hint="eastAsia"/>
        </w:rPr>
        <w:t>例句 3：Ocelots are nocturnal hunters that feed on small mammals, birds, and reptiles, relying on their keen eyesight.</w:t>
      </w:r>
    </w:p>
    <w:p w14:paraId="0A3A011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Flamingo /fləˈmɪŋɡəʊ/</w:t>
      </w:r>
    </w:p>
    <w:p w14:paraId="23C6D2C6">
      <w:pPr>
        <w:rPr>
          <w:rFonts w:hint="eastAsia"/>
        </w:rPr>
      </w:pPr>
      <w:r>
        <w:rPr>
          <w:rFonts w:hint="eastAsia"/>
        </w:rPr>
        <w:t>释义：n. 火烈鸟（大型涉禽，羽毛呈粉红色或红色，长颈长腿，以滤食藻类和甲壳类动物为生）</w:t>
      </w:r>
    </w:p>
    <w:p w14:paraId="5E359949">
      <w:pPr>
        <w:rPr>
          <w:rFonts w:hint="eastAsia"/>
        </w:rPr>
      </w:pPr>
      <w:r>
        <w:rPr>
          <w:rFonts w:hint="eastAsia"/>
        </w:rPr>
        <w:t>例句 1：The ornithology student studied flamingo breeding colonies in the Caribbean for her research project.</w:t>
      </w:r>
    </w:p>
    <w:p w14:paraId="468A64EB">
      <w:pPr>
        <w:rPr>
          <w:rFonts w:hint="eastAsia"/>
        </w:rPr>
      </w:pPr>
      <w:r>
        <w:rPr>
          <w:rFonts w:hint="eastAsia"/>
        </w:rPr>
        <w:t>例句 2：He watched an English documentary about flamingos and explained their pink plumage 成因 in class.</w:t>
      </w:r>
    </w:p>
    <w:p w14:paraId="6F98D4B8">
      <w:pPr>
        <w:rPr>
          <w:rFonts w:hint="eastAsia"/>
        </w:rPr>
      </w:pPr>
      <w:r>
        <w:rPr>
          <w:rFonts w:hint="eastAsia"/>
        </w:rPr>
        <w:t>例句 3：Flamingos’ pink color comes from carotenoids in their diet, which accumulate in their feathers over time.</w:t>
      </w:r>
    </w:p>
    <w:p w14:paraId="7B9CE1A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Manta Ray /ˈmæntə reɪ/ → 纯单词形式 Mantaray /ˈmæntəreɪ/</w:t>
      </w:r>
    </w:p>
    <w:p w14:paraId="57B81E30">
      <w:pPr>
        <w:rPr>
          <w:rFonts w:hint="eastAsia"/>
        </w:rPr>
      </w:pPr>
      <w:r>
        <w:rPr>
          <w:rFonts w:hint="eastAsia"/>
        </w:rPr>
        <w:t>释义：n. 蝠鲼（大型海洋鱼类，体呈菱形，胸鳍宽大似翼，滤食性，性情温和，濒危物种）</w:t>
      </w:r>
    </w:p>
    <w:p w14:paraId="5199E574">
      <w:pPr>
        <w:rPr>
          <w:rFonts w:hint="eastAsia"/>
        </w:rPr>
      </w:pPr>
      <w:r>
        <w:rPr>
          <w:rFonts w:hint="eastAsia"/>
        </w:rPr>
        <w:t>例句 1：The marine biology student swam with mantarays in the Great Barrier Reef to observe their feeding behavior.</w:t>
      </w:r>
    </w:p>
    <w:p w14:paraId="6FF03FAD">
      <w:pPr>
        <w:rPr>
          <w:rFonts w:hint="eastAsia"/>
        </w:rPr>
      </w:pPr>
      <w:r>
        <w:rPr>
          <w:rFonts w:hint="eastAsia"/>
        </w:rPr>
        <w:t>例句 2：She wrote an English article about the threats facing mantarays, such as fishing and plastic pollution.</w:t>
      </w:r>
    </w:p>
    <w:p w14:paraId="1B804F2F">
      <w:pPr>
        <w:rPr>
          <w:rFonts w:hint="eastAsia"/>
        </w:rPr>
      </w:pPr>
      <w:r>
        <w:rPr>
          <w:rFonts w:hint="eastAsia"/>
        </w:rPr>
        <w:t>例句 3：Mantarays can grow up to 7 meters wide, making them one of the largest fish in the ocean.</w:t>
      </w:r>
    </w:p>
    <w:p w14:paraId="684CDD27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Hibiscus /hɪˈbɪskəs/</w:t>
      </w:r>
    </w:p>
    <w:p w14:paraId="2299452E">
      <w:pPr>
        <w:rPr>
          <w:rFonts w:hint="eastAsia"/>
        </w:rPr>
      </w:pPr>
      <w:r>
        <w:rPr>
          <w:rFonts w:hint="eastAsia"/>
        </w:rPr>
        <w:t>释义：n. 木槿（常绿灌木或小乔木，花大色艳，花瓣呈漏斗状，品种繁多，兼具观赏和药用价值）</w:t>
      </w:r>
    </w:p>
    <w:p w14:paraId="323341ED">
      <w:pPr>
        <w:rPr>
          <w:rFonts w:hint="eastAsia"/>
        </w:rPr>
      </w:pPr>
      <w:r>
        <w:rPr>
          <w:rFonts w:hint="eastAsia"/>
        </w:rPr>
        <w:t>例句 1：The botany class studied hibiscus flower structure and its adaptation to pollinators like bees and butterflies.</w:t>
      </w:r>
    </w:p>
    <w:p w14:paraId="76268458">
      <w:pPr>
        <w:rPr>
          <w:rFonts w:hint="eastAsia"/>
        </w:rPr>
      </w:pPr>
      <w:r>
        <w:rPr>
          <w:rFonts w:hint="eastAsia"/>
        </w:rPr>
        <w:t>例句 2：She brewed hibiscus tea and wrote an English recipe describing its health benefits, such as lowering blood pressure.</w:t>
      </w:r>
    </w:p>
    <w:p w14:paraId="2F458136">
      <w:pPr>
        <w:rPr>
          <w:rFonts w:hint="eastAsia"/>
        </w:rPr>
      </w:pPr>
      <w:r>
        <w:rPr>
          <w:rFonts w:hint="eastAsia"/>
        </w:rPr>
        <w:t>例句 3：Hibiscus flowers are used in traditional medicine to treat various ailments and as a natural dye.</w:t>
      </w:r>
    </w:p>
    <w:p w14:paraId="777CF68E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Anteater /ˈæntiːtə(r)/</w:t>
      </w:r>
    </w:p>
    <w:p w14:paraId="07DF4CB0">
      <w:pPr>
        <w:rPr>
          <w:rFonts w:hint="eastAsia"/>
        </w:rPr>
      </w:pPr>
      <w:r>
        <w:rPr>
          <w:rFonts w:hint="eastAsia"/>
        </w:rPr>
        <w:t>释义：n. 食蚁兽（哺乳动物，吻部细长，舌头可伸缩，以蚂蚁和白蚁为食，分布于美洲热带地区）</w:t>
      </w:r>
    </w:p>
    <w:p w14:paraId="396C4B46">
      <w:pPr>
        <w:rPr>
          <w:rFonts w:hint="eastAsia"/>
        </w:rPr>
      </w:pPr>
      <w:r>
        <w:rPr>
          <w:rFonts w:hint="eastAsia"/>
        </w:rPr>
        <w:t>例句 1：The zoology student observed giant anteaters in the Pantanal wetlands to study their foraging behavior.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F319D"/>
    <w:multiLevelType w:val="singleLevel"/>
    <w:tmpl w:val="573F319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F655A7"/>
    <w:rsid w:val="374843D9"/>
    <w:rsid w:val="496C65C3"/>
    <w:rsid w:val="496D7FCE"/>
    <w:rsid w:val="69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1623</Words>
  <Characters>4763</Characters>
  <Lines>0</Lines>
  <Paragraphs>0</Paragraphs>
  <TotalTime>79</TotalTime>
  <ScaleCrop>false</ScaleCrop>
  <LinksUpToDate>false</LinksUpToDate>
  <CharactersWithSpaces>5389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2025-12-13T04:33:00Z</dcterms:created>
  <dc:creator>y'g'j</dc:creator>
  <cp:lastModifiedBy>知秋</cp:lastModifiedBy>
  <dcterms:modified xsi:type="dcterms:W3CDTF">2025-12-14T03:05:56Z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83AC641B2B9E49BCA2F32AEE93429E46_12</vt:lpwstr>
  </property>
</Properties>
</file>